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E2F3E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bookmarkStart w:id="0" w:name="chuong_phuluc_1"/>
      <w:r w:rsidRPr="006243A1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PHỤ LỤC</w:t>
      </w:r>
      <w:bookmarkEnd w:id="0"/>
    </w:p>
    <w:p w14:paraId="66F71B6A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bookmarkStart w:id="1" w:name="chuong_phuluc_1_name"/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MẪU PHIẾU ĐÁNH GIÁ VÀ PHÂN LOẠI CÁN BỘ, CÔNG CHỨC, VIÊN CHỨC</w:t>
      </w:r>
      <w:bookmarkEnd w:id="1"/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br/>
      </w:r>
      <w:r w:rsidRPr="006243A1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/>
        </w:rPr>
        <w:t xml:space="preserve">(Ban hành kèm theo Nghị định số 56/2015/NĐ-CP ngày 09 </w:t>
      </w:r>
      <w:r w:rsidRPr="006243A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vi-VN" w:eastAsia="vi-VN"/>
        </w:rPr>
        <w:t>tháng</w:t>
      </w:r>
      <w:r w:rsidRPr="006243A1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/>
        </w:rPr>
        <w:t xml:space="preserve"> 6 năm 2015 của Chính phủ về đánh giá và phân loại cán bộ, công chức, viên chức)</w:t>
      </w:r>
    </w:p>
    <w:p w14:paraId="30E38CB2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1. Phiếu đánh giá và phân loại cán bộ (Mẫu số 01).</w:t>
      </w:r>
    </w:p>
    <w:p w14:paraId="249964AE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2. Phiếu đánh giá và phân loại công chức (Mẫu số 02).</w:t>
      </w:r>
    </w:p>
    <w:p w14:paraId="2BB81CC9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3. Phiếu đánh giá và phân loại viên chức (Mẫu số 03).</w:t>
      </w:r>
    </w:p>
    <w:p w14:paraId="51351FFD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Mẫu số 01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2"/>
        <w:gridCol w:w="5494"/>
      </w:tblGrid>
      <w:tr w:rsidR="006243A1" w:rsidRPr="006243A1" w14:paraId="4BF676B7" w14:textId="77777777" w:rsidTr="00912D23">
        <w:trPr>
          <w:trHeight w:val="288"/>
          <w:tblCellSpacing w:w="0" w:type="dxa"/>
        </w:trPr>
        <w:tc>
          <w:tcPr>
            <w:tcW w:w="33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905FF" w14:textId="77777777" w:rsidR="006243A1" w:rsidRPr="006243A1" w:rsidRDefault="006243A1" w:rsidP="006243A1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624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Tên cơ quan,</w:t>
            </w:r>
            <w:r w:rsidRPr="00624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br/>
              <w:t>tổ chức, đơn vị</w:t>
            </w:r>
            <w:r w:rsidRPr="00624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br/>
              <w:t>-------</w:t>
            </w:r>
          </w:p>
        </w:tc>
        <w:tc>
          <w:tcPr>
            <w:tcW w:w="5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806B8" w14:textId="77777777" w:rsidR="006243A1" w:rsidRPr="006243A1" w:rsidRDefault="006243A1" w:rsidP="006243A1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624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CỘNG HÒA XÃ HỘI CHỦ NGHĨA VIỆT NAM</w:t>
            </w:r>
            <w:r w:rsidRPr="00624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br/>
              <w:t xml:space="preserve">Độc lập - Tự do - Hạnh phúc </w:t>
            </w:r>
            <w:r w:rsidRPr="00624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br/>
              <w:t>---------------</w:t>
            </w:r>
          </w:p>
        </w:tc>
      </w:tr>
    </w:tbl>
    <w:p w14:paraId="49353B52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 </w:t>
      </w: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6243A1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PHIẾU ĐÁNH GIÁ VÀ PHÂN LOẠI CÁN BỘ</w:t>
      </w:r>
    </w:p>
    <w:p w14:paraId="1A31A7C3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Năm 20...</w:t>
      </w:r>
    </w:p>
    <w:p w14:paraId="7DFD97B0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Họ và tên: .......................................................................................................................... </w:t>
      </w:r>
    </w:p>
    <w:p w14:paraId="04B12F74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Chức vụ, chức danh: .......................................................................................................... </w:t>
      </w:r>
    </w:p>
    <w:p w14:paraId="1C763A01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Cơ quan công tác: ............................................................................................................. </w:t>
      </w:r>
    </w:p>
    <w:p w14:paraId="7E9BE910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Hệ số lương: ..................................................................................................................... </w:t>
      </w:r>
    </w:p>
    <w:p w14:paraId="3E490D90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I. TỰ ĐÁNH GIÁ KẾT QUẢ CÔNG TÁC, TU DƯỠNG, RÈN LUYỆN CỦA CÁN BỘ</w:t>
      </w:r>
    </w:p>
    <w:p w14:paraId="139A25CE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1. Chấp hành đường lối, chủ trương, chính sách của Đảng và pháp luật của Nhà nước:</w:t>
      </w:r>
    </w:p>
    <w:p w14:paraId="1BA9172C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......................................................................................................................................... </w:t>
      </w:r>
    </w:p>
    <w:p w14:paraId="40EAA377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2. Phẩm chất chính trị, đạo đức, lối sống, tác phong và lề lối làm việc:</w:t>
      </w:r>
    </w:p>
    <w:p w14:paraId="048DD3B7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......................................................................................................................................... </w:t>
      </w:r>
    </w:p>
    <w:p w14:paraId="4FFFD1E5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3. Năng lực lãnh đạo, điều hành, tổ chức thực hiện nhiệm vụ:</w:t>
      </w:r>
    </w:p>
    <w:p w14:paraId="242423CC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......................................................................................................................................... </w:t>
      </w:r>
    </w:p>
    <w:p w14:paraId="197E0847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4. Tinh thần trách nhiệm trong công tác:</w:t>
      </w:r>
    </w:p>
    <w:p w14:paraId="131043FE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......................................................................................................................................... </w:t>
      </w:r>
    </w:p>
    <w:p w14:paraId="720D2397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vi-VN" w:eastAsia="vi-VN"/>
        </w:rPr>
        <w:t>5. Kết quả</w:t>
      </w: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thực hiện nhiệm vụ được giao:</w:t>
      </w:r>
    </w:p>
    <w:p w14:paraId="7D1B3A28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......................................................................................................................................... </w:t>
      </w:r>
    </w:p>
    <w:p w14:paraId="18931CBA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II. TỰ ĐÁNH GIÁ, PHÂN LOẠI CỦA CÁN BỘ</w:t>
      </w:r>
    </w:p>
    <w:p w14:paraId="5EC1B95A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1. Đánh giá ưu, nhược điểm:</w:t>
      </w:r>
    </w:p>
    <w:p w14:paraId="48F08ADC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......................................................................................................................................... </w:t>
      </w:r>
    </w:p>
    <w:p w14:paraId="4F0BF99B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......................................................................................................................................... </w:t>
      </w:r>
    </w:p>
    <w:p w14:paraId="1973876D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2. Phân loại đánh giá:</w:t>
      </w:r>
    </w:p>
    <w:p w14:paraId="001F2B75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/>
        </w:rPr>
        <w:t xml:space="preserve">(Phân loại đánh giá theo 1 trong 4 mức sau: Hoàn thành xuất sắc nhiệm vụ; hoàn thành tốt nhiệm vụ; hoàn thành nhiệm vụ nhưng còn hạn chế </w:t>
      </w:r>
      <w:r w:rsidRPr="006243A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vi-VN" w:eastAsia="vi-VN"/>
        </w:rPr>
        <w:t>về</w:t>
      </w:r>
      <w:r w:rsidRPr="006243A1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/>
        </w:rPr>
        <w:t xml:space="preserve"> năng lực; không hoàn thành nhiệm vụ)</w:t>
      </w:r>
    </w:p>
    <w:p w14:paraId="46D2C639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.........................................................................................................................................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243A1" w:rsidRPr="006243A1" w14:paraId="24D5B982" w14:textId="77777777" w:rsidTr="00912D23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B64AF" w14:textId="77777777" w:rsidR="006243A1" w:rsidRPr="006243A1" w:rsidRDefault="006243A1" w:rsidP="006243A1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6243A1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 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245A0" w14:textId="77777777" w:rsidR="006243A1" w:rsidRPr="006243A1" w:rsidRDefault="006243A1" w:rsidP="006243A1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6243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Ngày....</w:t>
            </w:r>
            <w:r w:rsidRPr="006243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vi-VN" w:eastAsia="vi-VN"/>
              </w:rPr>
              <w:t>tháng</w:t>
            </w:r>
            <w:r w:rsidRPr="006243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....năm 20...</w:t>
            </w:r>
            <w:r w:rsidRPr="006243A1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br/>
            </w:r>
            <w:r w:rsidRPr="00624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Cán bộ tự đánh giá</w:t>
            </w:r>
            <w:r w:rsidRPr="006243A1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br/>
            </w:r>
            <w:r w:rsidRPr="006243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(ký tên, ghi rõ họ tên)</w:t>
            </w:r>
          </w:p>
        </w:tc>
      </w:tr>
    </w:tbl>
    <w:p w14:paraId="363A746A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 </w:t>
      </w:r>
    </w:p>
    <w:p w14:paraId="7B90C538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III. Ý KIẾN CỦA TẬP THỂ LÃNH ĐẠO CƠ QUAN NƠI CÁN BỘ CÔNG TÁC</w:t>
      </w:r>
    </w:p>
    <w:p w14:paraId="7BEAF6D1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......................................................................................................................................... </w:t>
      </w:r>
    </w:p>
    <w:p w14:paraId="000BAB56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.........................................................................................................................................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243A1" w:rsidRPr="006243A1" w14:paraId="4A66DECC" w14:textId="77777777" w:rsidTr="00912D23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8BC03" w14:textId="77777777" w:rsidR="006243A1" w:rsidRPr="006243A1" w:rsidRDefault="006243A1" w:rsidP="006243A1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6243A1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 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19AA6" w14:textId="77777777" w:rsidR="006243A1" w:rsidRPr="006243A1" w:rsidRDefault="006243A1" w:rsidP="006243A1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6243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Ngày....</w:t>
            </w:r>
            <w:r w:rsidRPr="006243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vi-VN" w:eastAsia="vi-VN"/>
              </w:rPr>
              <w:t>tháng</w:t>
            </w:r>
            <w:r w:rsidRPr="006243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....năm 20...</w:t>
            </w:r>
            <w:r w:rsidRPr="006243A1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br/>
            </w:r>
            <w:r w:rsidRPr="00624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Đại diện lãnh đạo cơ quan</w:t>
            </w:r>
            <w:r w:rsidRPr="006243A1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br/>
            </w:r>
            <w:r w:rsidRPr="006243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(ký tên, ghi rõ họ tên)</w:t>
            </w:r>
          </w:p>
        </w:tc>
      </w:tr>
    </w:tbl>
    <w:p w14:paraId="677E01C3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 </w:t>
      </w:r>
    </w:p>
    <w:p w14:paraId="681684E2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vi-VN" w:eastAsia="vi-VN"/>
        </w:rPr>
        <w:t>IV. KẾT QUẢ ĐÁNH GIÁ, PHÂN LOẠI CÁN BỘ CỦA CẤP CÓ THẨM QUYỀN</w:t>
      </w:r>
    </w:p>
    <w:p w14:paraId="42F4B349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1. Nhận xét ưu, nhược điểm:</w:t>
      </w:r>
    </w:p>
    <w:p w14:paraId="408EC18D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......................................................................................................................................... </w:t>
      </w:r>
    </w:p>
    <w:p w14:paraId="3FA40362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......................................................................................................................................... </w:t>
      </w:r>
    </w:p>
    <w:p w14:paraId="1222932E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lastRenderedPageBreak/>
        <w:t>2. Kết quả đánh giá, phân loại cán bộ:</w:t>
      </w:r>
      <w:r w:rsidRPr="006243A1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/>
        </w:rPr>
        <w:t xml:space="preserve">(Phân loại đánh giá theo 1 trong 4 loại sau: Hoàn thành xuất sắc nhiệm vụ; hoàn thành tốt nhiệm vụ; hoàn thành nhiệm vụ nhưng còn hạn chế </w:t>
      </w:r>
      <w:r w:rsidRPr="006243A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vi-VN" w:eastAsia="vi-VN"/>
        </w:rPr>
        <w:t>về</w:t>
      </w:r>
      <w:r w:rsidRPr="006243A1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/>
        </w:rPr>
        <w:t xml:space="preserve"> năng lực; không hoàn thành nhiệm vụ).</w:t>
      </w: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528"/>
      </w:tblGrid>
      <w:tr w:rsidR="006243A1" w:rsidRPr="006243A1" w14:paraId="7F9231EA" w14:textId="77777777" w:rsidTr="00912D23">
        <w:trPr>
          <w:tblCellSpacing w:w="0" w:type="dxa"/>
        </w:trPr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5179D" w14:textId="77777777" w:rsidR="006243A1" w:rsidRPr="006243A1" w:rsidRDefault="006243A1" w:rsidP="006243A1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6243A1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.........................................................................................................................................   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7BBF3" w14:textId="77777777" w:rsidR="006243A1" w:rsidRPr="006243A1" w:rsidRDefault="006243A1" w:rsidP="006243A1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6243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Ngày....</w:t>
            </w:r>
            <w:r w:rsidRPr="006243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vi-VN" w:eastAsia="vi-VN"/>
              </w:rPr>
              <w:t>tháng</w:t>
            </w:r>
            <w:r w:rsidRPr="006243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....năm 20...</w:t>
            </w:r>
            <w:r w:rsidRPr="006243A1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br/>
            </w:r>
            <w:r w:rsidRPr="00624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Đại diện cấp có thẩm quyền</w:t>
            </w:r>
            <w:r w:rsidRPr="006243A1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br/>
            </w:r>
            <w:r w:rsidRPr="006243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(ký tên, ghi rõ họ tên, đóng dấu)</w:t>
            </w:r>
          </w:p>
        </w:tc>
      </w:tr>
    </w:tbl>
    <w:p w14:paraId="2691D9A4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 </w:t>
      </w: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</w:p>
    <w:p w14:paraId="44573754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</w:p>
    <w:p w14:paraId="60F267AE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</w:p>
    <w:p w14:paraId="4E807A11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</w:p>
    <w:p w14:paraId="31D7C1AF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ind w:left="7920" w:firstLine="720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</w:p>
    <w:p w14:paraId="3D2E1271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ind w:left="6521" w:firstLine="211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Mẫu số 02</w:t>
      </w:r>
    </w:p>
    <w:p w14:paraId="2B8657E9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ind w:left="6521" w:firstLine="2119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2"/>
        <w:gridCol w:w="5494"/>
      </w:tblGrid>
      <w:tr w:rsidR="006243A1" w:rsidRPr="006243A1" w14:paraId="7F73F7A3" w14:textId="77777777" w:rsidTr="00912D23">
        <w:trPr>
          <w:trHeight w:val="288"/>
          <w:tblCellSpacing w:w="0" w:type="dxa"/>
        </w:trPr>
        <w:tc>
          <w:tcPr>
            <w:tcW w:w="33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75DD5" w14:textId="77777777" w:rsidR="006243A1" w:rsidRPr="006243A1" w:rsidRDefault="006243A1" w:rsidP="006243A1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624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Tên cơ quan,</w:t>
            </w:r>
            <w:r w:rsidRPr="00624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br/>
              <w:t>tổ chức, đơn vị</w:t>
            </w:r>
            <w:r w:rsidRPr="00624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br/>
              <w:t>-------</w:t>
            </w:r>
          </w:p>
        </w:tc>
        <w:tc>
          <w:tcPr>
            <w:tcW w:w="5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7AC90" w14:textId="77777777" w:rsidR="006243A1" w:rsidRPr="006243A1" w:rsidRDefault="006243A1" w:rsidP="006243A1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624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CỘNG HÒA XÃ HỘI CHỦ NGHĨA VIỆT NAM</w:t>
            </w:r>
            <w:r w:rsidRPr="00624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br/>
              <w:t xml:space="preserve">Độc lập - Tự do - Hạnh phúc </w:t>
            </w:r>
            <w:r w:rsidRPr="00624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br/>
              <w:t>---------------</w:t>
            </w:r>
          </w:p>
        </w:tc>
      </w:tr>
    </w:tbl>
    <w:p w14:paraId="1EF01490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 </w:t>
      </w: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6243A1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PHIẾU ĐÁNH GIÁ VÀ PHÂN LOẠI CÔNG CHỨC</w:t>
      </w:r>
    </w:p>
    <w:p w14:paraId="7B51A4F6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Năm 20...</w:t>
      </w:r>
    </w:p>
    <w:p w14:paraId="06326A9B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Họ và tên: ........................................................................................................................  </w:t>
      </w:r>
    </w:p>
    <w:p w14:paraId="57306BE3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Chức vụ, chức danh: ........................................................................................................ </w:t>
      </w:r>
    </w:p>
    <w:p w14:paraId="77A7CA6A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Đơn vị công tác: .............................................................................................................. </w:t>
      </w:r>
    </w:p>
    <w:p w14:paraId="7B0D345F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Ngạch công chức: ……………. Bậc:………………… Hệ số lương: ...................................... </w:t>
      </w:r>
    </w:p>
    <w:p w14:paraId="449F280F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I. TỰ ĐÁNH GIÁ KẾT QUẢ CÔNG TÁC, TU DƯỠNG, RÈN LUYỆN CỦA CÔNG CHỨC</w:t>
      </w:r>
    </w:p>
    <w:p w14:paraId="28D0918E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1. Chấp hành đường lối, chủ trương, chính sách của Đảng và pháp luật của Nhà nước:</w:t>
      </w:r>
    </w:p>
    <w:p w14:paraId="646CC0B6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....................................................................................................................................... </w:t>
      </w:r>
    </w:p>
    <w:p w14:paraId="3B29F4F0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2. Phẩm chất chính trị, đạo đức, lối sống, tác phong và lề lối làm việc:</w:t>
      </w:r>
    </w:p>
    <w:p w14:paraId="53A66777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....................................................................................................................................... </w:t>
      </w:r>
    </w:p>
    <w:p w14:paraId="31DC16A0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3. Năng lực, trình độ chuyên môn, nghiệp vụ:</w:t>
      </w:r>
    </w:p>
    <w:p w14:paraId="635CBC28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....................................................................................................................................... </w:t>
      </w:r>
    </w:p>
    <w:p w14:paraId="77AB4808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4. Tiến độ và kết quả thực hiện nhiệm vụ:</w:t>
      </w:r>
    </w:p>
    <w:p w14:paraId="00F764A1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....................................................................................................................................... </w:t>
      </w:r>
    </w:p>
    <w:p w14:paraId="2DDC2292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5. Tinh thần trách nhiệm và phối hợp trong thực hiện nhiệm vụ:</w:t>
      </w:r>
    </w:p>
    <w:p w14:paraId="712709B6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....................................................................................................................................... </w:t>
      </w:r>
    </w:p>
    <w:p w14:paraId="01AC8C2F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6. Thái độ phục vụ nhân dân:</w:t>
      </w:r>
    </w:p>
    <w:p w14:paraId="538AA916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....................................................................................................................................... </w:t>
      </w:r>
    </w:p>
    <w:p w14:paraId="09858BD0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PHẦN DÀNH RIÊNG CHO CÔNG CHỨC LÃNH ĐẠO, QUẢN LÝ</w:t>
      </w:r>
    </w:p>
    <w:p w14:paraId="6351545F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7. Kết quả hoạt động của cơ quan, tổ chức, đơn vị được giao lãnh đạo, quản lý:</w:t>
      </w:r>
    </w:p>
    <w:p w14:paraId="421EA7FD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....................................................................................................................................... </w:t>
      </w:r>
    </w:p>
    <w:p w14:paraId="2D1F68D5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8. Năng lực lãnh đạo, quản lý:</w:t>
      </w:r>
    </w:p>
    <w:p w14:paraId="290577A4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....................................................................................................................................... </w:t>
      </w:r>
    </w:p>
    <w:p w14:paraId="51CB9443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9. Năng lực </w:t>
      </w:r>
      <w:r w:rsidRPr="006243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vi-VN" w:eastAsia="vi-VN"/>
        </w:rPr>
        <w:t>tập hợp</w:t>
      </w: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, đoàn </w:t>
      </w:r>
      <w:r w:rsidRPr="006243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vi-VN" w:eastAsia="vi-VN"/>
        </w:rPr>
        <w:t>kết</w:t>
      </w: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công chức:</w:t>
      </w:r>
    </w:p>
    <w:p w14:paraId="0A03A556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....................................................................................................................................... </w:t>
      </w:r>
    </w:p>
    <w:p w14:paraId="48EA834C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II. TỰ ĐÁNH GIÁ, PHÂN LOẠI CỦA CÔNG CHỨC</w:t>
      </w:r>
    </w:p>
    <w:p w14:paraId="67BBD725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1. Đánh giá ưu, nhược điểm:</w:t>
      </w:r>
    </w:p>
    <w:p w14:paraId="2C398CCC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....................................................................................................................................... </w:t>
      </w:r>
    </w:p>
    <w:p w14:paraId="36DB263B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....................................................................................................................................... </w:t>
      </w:r>
    </w:p>
    <w:p w14:paraId="10568126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2. Phân loại đánh giá:</w:t>
      </w:r>
    </w:p>
    <w:p w14:paraId="61A54EDE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/>
        </w:rPr>
        <w:t>(Phân loại đánh giá theo 1 trong 4 mức sau: Hoàn thành xuất sắc nhiệm vụ; hoàn thành tốt nhiệm vụ; hoàn thành nhiệm vụ nhưng còn hạn chế về năng lực; không hoàn thành nhiệm vụ)</w:t>
      </w:r>
    </w:p>
    <w:p w14:paraId="1DCF801B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....................................................................................................................................... 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243A1" w:rsidRPr="006243A1" w14:paraId="5C77B978" w14:textId="77777777" w:rsidTr="00912D23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23D09" w14:textId="77777777" w:rsidR="006243A1" w:rsidRPr="006243A1" w:rsidRDefault="006243A1" w:rsidP="006243A1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6243A1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lastRenderedPageBreak/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C6913" w14:textId="77777777" w:rsidR="006243A1" w:rsidRPr="006243A1" w:rsidRDefault="006243A1" w:rsidP="006243A1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6243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Ngày....</w:t>
            </w:r>
            <w:r w:rsidRPr="006243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vi-VN" w:eastAsia="vi-VN"/>
              </w:rPr>
              <w:t>tháng</w:t>
            </w:r>
            <w:r w:rsidRPr="006243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....năm 20...</w:t>
            </w:r>
            <w:r w:rsidRPr="006243A1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br/>
            </w:r>
            <w:r w:rsidRPr="00624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Công chức tự đánh giá</w:t>
            </w:r>
            <w:r w:rsidRPr="006243A1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br/>
            </w:r>
            <w:r w:rsidRPr="006243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(ký tên, ghi rõ họ tên)</w:t>
            </w:r>
          </w:p>
        </w:tc>
      </w:tr>
    </w:tbl>
    <w:p w14:paraId="781319F1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III. Ý KIẾN CỦA TẬP THỂ ĐƠN VỊ VÀ LÃNH ĐẠO TRỰC TIẾP QUẢN LÝ CÔNG CHỨC</w:t>
      </w:r>
    </w:p>
    <w:p w14:paraId="0FD71B3B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1. Ý kiến của tập thể đơn vị nơi công chức công tác:</w:t>
      </w:r>
    </w:p>
    <w:p w14:paraId="4A3C5078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....................................................................................................................................... </w:t>
      </w:r>
    </w:p>
    <w:p w14:paraId="06E7E19E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2. Nhận xét của lãnh đạo trực tiếp quản lý công chức:</w:t>
      </w:r>
    </w:p>
    <w:p w14:paraId="08C70B98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....................................................................................................................................... 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243A1" w:rsidRPr="006243A1" w14:paraId="0C4B5F81" w14:textId="77777777" w:rsidTr="00912D23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48B9A" w14:textId="77777777" w:rsidR="006243A1" w:rsidRPr="006243A1" w:rsidRDefault="006243A1" w:rsidP="006243A1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6243A1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C746D" w14:textId="77777777" w:rsidR="006243A1" w:rsidRPr="006243A1" w:rsidRDefault="006243A1" w:rsidP="006243A1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6243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Ngày....</w:t>
            </w:r>
            <w:r w:rsidRPr="006243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vi-VN" w:eastAsia="vi-VN"/>
              </w:rPr>
              <w:t>tháng</w:t>
            </w:r>
            <w:r w:rsidRPr="006243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....năm 20...</w:t>
            </w:r>
            <w:r w:rsidRPr="006243A1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br/>
            </w:r>
            <w:r w:rsidRPr="00624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Thủ trưởng trực tiếp đánh giá</w:t>
            </w:r>
            <w:r w:rsidRPr="006243A1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br/>
            </w:r>
            <w:r w:rsidRPr="006243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(ký tên, ghi rõ họ tên)</w:t>
            </w:r>
          </w:p>
        </w:tc>
      </w:tr>
    </w:tbl>
    <w:p w14:paraId="429B8C8A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IV. KẾT QUẢ ĐÁNH GIÁ, PHÂN LOẠI CÔNG CHỨC CỦA CẤP CÓ THẨM QUYỀN</w:t>
      </w:r>
    </w:p>
    <w:p w14:paraId="646B5835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1. Nhận xét ưu, nhược điểm:</w:t>
      </w:r>
    </w:p>
    <w:p w14:paraId="0523CD70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....................................................................................................................................... </w:t>
      </w:r>
    </w:p>
    <w:p w14:paraId="498CEF8B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....................................................................................................................................... </w:t>
      </w:r>
    </w:p>
    <w:p w14:paraId="3ECE87A1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2. Kết quả đánh giá, phân loại công chức:</w:t>
      </w:r>
      <w:r w:rsidRPr="006243A1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/>
        </w:rPr>
        <w:t>(Phân loại đánh giá theo 1 trong 4 mức sau: Hoàn thành xuất sắc nhiệm vụ; hoàn thành tốt nhiệm vụ; hoàn thành nhiệm vụ nhưng còn hạn chế về năng lực; không hoàn thành nhiệm vụ)</w:t>
      </w:r>
    </w:p>
    <w:p w14:paraId="1436070E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....................................................................................................................................... 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243A1" w:rsidRPr="006243A1" w14:paraId="0F7C2AE8" w14:textId="77777777" w:rsidTr="00912D23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95636" w14:textId="77777777" w:rsidR="006243A1" w:rsidRPr="006243A1" w:rsidRDefault="006243A1" w:rsidP="006243A1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6243A1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D4351" w14:textId="77777777" w:rsidR="006243A1" w:rsidRPr="006243A1" w:rsidRDefault="006243A1" w:rsidP="006243A1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6243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Ngày....</w:t>
            </w:r>
            <w:r w:rsidRPr="006243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vi-VN" w:eastAsia="vi-VN"/>
              </w:rPr>
              <w:t>tháng</w:t>
            </w:r>
            <w:r w:rsidRPr="006243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....năm 20...</w:t>
            </w:r>
            <w:r w:rsidRPr="006243A1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br/>
            </w:r>
            <w:r w:rsidRPr="00624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Thủ trưởng đơn vị</w:t>
            </w:r>
            <w:r w:rsidRPr="006243A1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br/>
            </w:r>
            <w:r w:rsidRPr="006243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(ký tên, ghi rõ họ tên, đóng dấu)</w:t>
            </w:r>
          </w:p>
        </w:tc>
      </w:tr>
    </w:tbl>
    <w:p w14:paraId="2986CDC4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 </w:t>
      </w: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</w:p>
    <w:p w14:paraId="3390969F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</w:p>
    <w:p w14:paraId="4CEF1100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</w:p>
    <w:p w14:paraId="0A6C1288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ind w:left="7920" w:firstLine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Mẫu số 03</w:t>
      </w:r>
    </w:p>
    <w:p w14:paraId="6F0FA39A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ind w:left="7920" w:firstLine="720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2"/>
        <w:gridCol w:w="5494"/>
      </w:tblGrid>
      <w:tr w:rsidR="006243A1" w:rsidRPr="006243A1" w14:paraId="11AC82AA" w14:textId="77777777" w:rsidTr="00912D23">
        <w:trPr>
          <w:trHeight w:val="288"/>
          <w:tblCellSpacing w:w="0" w:type="dxa"/>
        </w:trPr>
        <w:tc>
          <w:tcPr>
            <w:tcW w:w="33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42DA0" w14:textId="77777777" w:rsidR="006243A1" w:rsidRPr="006243A1" w:rsidRDefault="006243A1" w:rsidP="006243A1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624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Tên cơ quan,</w:t>
            </w:r>
            <w:r w:rsidRPr="00624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br/>
              <w:t>tổ chức, đơn vị</w:t>
            </w:r>
            <w:r w:rsidRPr="00624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br/>
              <w:t>-------</w:t>
            </w:r>
          </w:p>
        </w:tc>
        <w:tc>
          <w:tcPr>
            <w:tcW w:w="5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73582" w14:textId="77777777" w:rsidR="006243A1" w:rsidRPr="006243A1" w:rsidRDefault="006243A1" w:rsidP="006243A1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624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CỘNG HÒA XÃ HỘI CHỦ NGHĨA VIỆT NAM</w:t>
            </w:r>
            <w:r w:rsidRPr="00624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br/>
              <w:t xml:space="preserve">Độc lập - Tự do - Hạnh phúc </w:t>
            </w:r>
            <w:r w:rsidRPr="00624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br/>
              <w:t>---------------</w:t>
            </w:r>
          </w:p>
        </w:tc>
      </w:tr>
    </w:tbl>
    <w:p w14:paraId="221D5D58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 </w:t>
      </w:r>
    </w:p>
    <w:p w14:paraId="5B92CB8A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PHIẾU ĐÁNH GIÁ VÀ PHÂN LOẠI VIÊN CHỨC</w:t>
      </w:r>
    </w:p>
    <w:p w14:paraId="29974D6B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Năm 20...</w:t>
      </w:r>
    </w:p>
    <w:p w14:paraId="2C81C502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Họ và tên: ........................................................................................................................ </w:t>
      </w:r>
    </w:p>
    <w:p w14:paraId="096FADFA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Chức danh nghề nghiệp: ................................................................................................... </w:t>
      </w:r>
    </w:p>
    <w:p w14:paraId="1C7217E7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vi-VN" w:eastAsia="vi-VN"/>
        </w:rPr>
        <w:t>Đơn vị</w:t>
      </w: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công tác: .............................................................................................................. </w:t>
      </w:r>
    </w:p>
    <w:p w14:paraId="600BC8B7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Hạng chức danh nghề nghiệp: ………….. Bậc: ……………….. Hệ số lương: ........................ </w:t>
      </w:r>
    </w:p>
    <w:p w14:paraId="3F1FFF7A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I. TỰ ĐÁNH GIÁ KẾT QUẢ CÔNG TÁC, TU DƯỠNG, RÈN LUYỆN CỦA VIÊN CHỨC:</w:t>
      </w:r>
    </w:p>
    <w:p w14:paraId="4998D3D8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vi-VN" w:eastAsia="vi-VN"/>
        </w:rPr>
        <w:t>1. Kết quả</w:t>
      </w: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thực hiện công việc hoặc nhiệm vụ theo </w:t>
      </w:r>
      <w:r w:rsidRPr="006243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vi-VN" w:eastAsia="vi-VN"/>
        </w:rPr>
        <w:t>hợp đồng</w:t>
      </w: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làm việc đã ký kết:</w:t>
      </w:r>
    </w:p>
    <w:p w14:paraId="0703EE39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....................................................................................................................................... </w:t>
      </w:r>
    </w:p>
    <w:p w14:paraId="3CD6B1A3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2. Việc thực hiện quy định về đạo đức nghề nghiệp:</w:t>
      </w:r>
    </w:p>
    <w:p w14:paraId="13698525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....................................................................................................................................... </w:t>
      </w:r>
    </w:p>
    <w:p w14:paraId="5225A87E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3. Tinh thần trách nhiệm, thái độ phục vụ nhân dân, tinh thần hợp tác với đồng nghiệp và việc thực hiện quy tắc ứng xử của viên chức:</w:t>
      </w:r>
    </w:p>
    <w:p w14:paraId="09BDD1A1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....................................................................................................................................... </w:t>
      </w:r>
    </w:p>
    <w:p w14:paraId="521FB786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4. Việc thực hiện các nghĩa vụ khác của viên chức:</w:t>
      </w:r>
    </w:p>
    <w:p w14:paraId="25D065B3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....................................................................................................................................... </w:t>
      </w:r>
    </w:p>
    <w:p w14:paraId="46DA4B95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PHẦN DÀNH RIÊNG CHO VIÊN CHỨC QUẢN LÝ</w:t>
      </w:r>
    </w:p>
    <w:p w14:paraId="3F927EE0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5. Năng lực lãnh đạo, quản lý, điều hành và tổ chức thực hiện nhiệm vụ:</w:t>
      </w:r>
    </w:p>
    <w:p w14:paraId="721A38DB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....................................................................................................................................... </w:t>
      </w:r>
    </w:p>
    <w:p w14:paraId="73040F75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6. Kết quả hoạt động của đơn vị được giao quản lý, phụ trách:</w:t>
      </w:r>
    </w:p>
    <w:p w14:paraId="7DD1FCE7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....................................................................................................................................... </w:t>
      </w:r>
    </w:p>
    <w:p w14:paraId="7BE01E6E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lastRenderedPageBreak/>
        <w:t>II. TỰ ĐÁNH GIÁ, PHÂN LOẠI CỦA VIÊN CHỨC</w:t>
      </w:r>
    </w:p>
    <w:p w14:paraId="5FFC4D2F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1. Đánh giá ưu, nhược điểm:</w:t>
      </w:r>
    </w:p>
    <w:p w14:paraId="6D29DB37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....................................................................................................................................... </w:t>
      </w:r>
    </w:p>
    <w:p w14:paraId="79CBB055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2. Phân loại đánh giá</w:t>
      </w:r>
    </w:p>
    <w:p w14:paraId="1638A7B0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/>
        </w:rPr>
        <w:t>(Phân loại đánh giá theo 1 trong 4 mức sau; Hoàn thành xuất sắc nhiệm vụ; hoàn thành tốt nhiệm vụ; hoàn thành nhiệm vụ; không hoàn thành nhiệm vụ)</w:t>
      </w:r>
    </w:p>
    <w:p w14:paraId="1685D9B1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243A1" w:rsidRPr="006243A1" w14:paraId="5D6CCD7A" w14:textId="77777777" w:rsidTr="00912D23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D0B1B" w14:textId="77777777" w:rsidR="006243A1" w:rsidRPr="006243A1" w:rsidRDefault="006243A1" w:rsidP="006243A1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6243A1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FE04E" w14:textId="77777777" w:rsidR="006243A1" w:rsidRPr="006243A1" w:rsidRDefault="006243A1" w:rsidP="006243A1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6243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Ngày....tháng....năm 20...</w:t>
            </w:r>
            <w:r w:rsidRPr="006243A1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br/>
            </w:r>
            <w:r w:rsidRPr="00624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Viên chức tự đánh giá</w:t>
            </w:r>
            <w:r w:rsidRPr="006243A1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br/>
            </w:r>
            <w:r w:rsidRPr="006243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(ký tên, ghi rõ họ tên)</w:t>
            </w:r>
          </w:p>
        </w:tc>
      </w:tr>
    </w:tbl>
    <w:p w14:paraId="3213A38D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 </w:t>
      </w:r>
    </w:p>
    <w:p w14:paraId="36763715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III. Ý KIẾN CỦA TẬP THỂ ĐƠN VỊ VÀ LÃNH ĐẠO TRỰC TIẾP QUẢN LÝ VIÊN CHỨC</w:t>
      </w:r>
    </w:p>
    <w:p w14:paraId="702BF8D1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1. Ý kiến của tập thể đơn vị nơi viên chức công tác:</w:t>
      </w:r>
    </w:p>
    <w:p w14:paraId="61F5621C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....................................................................................................................................... </w:t>
      </w:r>
    </w:p>
    <w:p w14:paraId="1DC1B380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....................................................................................................................................... </w:t>
      </w:r>
    </w:p>
    <w:p w14:paraId="2B0FFB7C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2. Nhận xét của lãnh đạo trực tiếp quản lý viên chức:</w:t>
      </w:r>
    </w:p>
    <w:p w14:paraId="1F2F908D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....................................................................................................................................... </w:t>
      </w:r>
    </w:p>
    <w:p w14:paraId="7EC93627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.......................................................................................................................................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243A1" w:rsidRPr="006243A1" w14:paraId="18C7AA37" w14:textId="77777777" w:rsidTr="00912D23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F7A92" w14:textId="77777777" w:rsidR="006243A1" w:rsidRPr="006243A1" w:rsidRDefault="006243A1" w:rsidP="006243A1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6243A1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 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DE505" w14:textId="77777777" w:rsidR="006243A1" w:rsidRPr="006243A1" w:rsidRDefault="006243A1" w:rsidP="006243A1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6243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Ngày....tháng....năm 20...</w:t>
            </w:r>
            <w:r w:rsidRPr="006243A1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br/>
            </w:r>
            <w:r w:rsidRPr="00624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Thủ trưởng trực tiếp đánh giá</w:t>
            </w:r>
            <w:r w:rsidRPr="006243A1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br/>
            </w:r>
            <w:r w:rsidRPr="006243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(ký tên, ghi rõ họ tên)</w:t>
            </w:r>
          </w:p>
        </w:tc>
      </w:tr>
    </w:tbl>
    <w:p w14:paraId="3ED9B8B4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 </w:t>
      </w:r>
    </w:p>
    <w:p w14:paraId="418F9820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IV. KẾT QUẢ ĐÁNH GIÁ, PHÂN LOẠI VIÊN CHỨC CỦA CẤP CÓ THẨM QUYỀN</w:t>
      </w:r>
    </w:p>
    <w:p w14:paraId="3CCBC916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1. Nhận xét ưu, nhược điểm:</w:t>
      </w:r>
    </w:p>
    <w:p w14:paraId="70EE1314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....................................................................................................................................... </w:t>
      </w:r>
    </w:p>
    <w:p w14:paraId="785EC80B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....................................................................................................................................... </w:t>
      </w:r>
    </w:p>
    <w:p w14:paraId="672D4FD8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2. Kết quả đánh giá, phân loại viên chức:</w:t>
      </w:r>
    </w:p>
    <w:p w14:paraId="505D096E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/>
        </w:rPr>
        <w:t>(Phân loại đánh giá theo 1 trong 4 mức sau: Hoàn thành xuất sắc nhiệm vụ; hoàn thành tốt nhiệm vụ; hoàn thành nhiệm vụ; không hoàn thành nhiệm vụ)</w:t>
      </w:r>
    </w:p>
    <w:p w14:paraId="1C3F9362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...................................................................................................................................... 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243A1" w:rsidRPr="006243A1" w14:paraId="00CF6589" w14:textId="77777777" w:rsidTr="00912D23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5E8F2" w14:textId="77777777" w:rsidR="006243A1" w:rsidRPr="006243A1" w:rsidRDefault="006243A1" w:rsidP="006243A1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6243A1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67DA8" w14:textId="77777777" w:rsidR="006243A1" w:rsidRPr="006243A1" w:rsidRDefault="006243A1" w:rsidP="006243A1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6243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Ngày....tháng....năm 20...</w:t>
            </w:r>
            <w:r w:rsidRPr="006243A1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br/>
            </w:r>
            <w:r w:rsidRPr="00624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Thủ trưởng đơn vị</w:t>
            </w:r>
            <w:r w:rsidRPr="006243A1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br/>
            </w:r>
            <w:r w:rsidRPr="006243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(ký tên, ghi rõ họ tên, đóng dấu)</w:t>
            </w:r>
          </w:p>
        </w:tc>
      </w:tr>
    </w:tbl>
    <w:p w14:paraId="2F76E188" w14:textId="77777777" w:rsidR="006243A1" w:rsidRPr="006243A1" w:rsidRDefault="006243A1" w:rsidP="006243A1">
      <w:pPr>
        <w:tabs>
          <w:tab w:val="left" w:pos="284"/>
        </w:tabs>
        <w:spacing w:before="120" w:after="100" w:afterAutospacing="1" w:line="240" w:lineRule="auto"/>
        <w:contextualSpacing/>
        <w:rPr>
          <w:rFonts w:ascii="Times New Roman" w:eastAsia="Arial" w:hAnsi="Times New Roman" w:cs="Times New Roman"/>
          <w:i/>
          <w:sz w:val="28"/>
          <w:szCs w:val="28"/>
          <w:lang w:val="vi-VN"/>
        </w:rPr>
      </w:pPr>
      <w:r w:rsidRPr="006243A1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 </w:t>
      </w:r>
    </w:p>
    <w:p w14:paraId="6C3F6F58" w14:textId="77777777" w:rsidR="00905228" w:rsidRDefault="00905228">
      <w:bookmarkStart w:id="2" w:name="_GoBack"/>
      <w:bookmarkEnd w:id="2"/>
    </w:p>
    <w:sectPr w:rsidR="00905228" w:rsidSect="009829F0">
      <w:footerReference w:type="default" r:id="rId4"/>
      <w:pgSz w:w="11906" w:h="16838"/>
      <w:pgMar w:top="993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7999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B6F10D" w14:textId="77777777" w:rsidR="00452908" w:rsidRDefault="006243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B4A727A" w14:textId="77777777" w:rsidR="00452908" w:rsidRDefault="006243A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763"/>
    <w:rsid w:val="006243A1"/>
    <w:rsid w:val="00905228"/>
    <w:rsid w:val="009E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9F715-6CFF-4627-BB8C-F29765E2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24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4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1913</Words>
  <Characters>10908</Characters>
  <Application>Microsoft Office Word</Application>
  <DocSecurity>0</DocSecurity>
  <Lines>90</Lines>
  <Paragraphs>25</Paragraphs>
  <ScaleCrop>false</ScaleCrop>
  <Company/>
  <LinksUpToDate>false</LinksUpToDate>
  <CharactersWithSpaces>12796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LHQ</dc:creator>
  <cp:keywords/>
  <dc:description/>
  <cp:lastModifiedBy>LHQ</cp:lastModifiedBy>
  <cp:revision>2</cp:revision>
  <dcterms:created xsi:type="dcterms:W3CDTF">2018-05-23T02:26:00Z</dcterms:created>
  <dcterms:modified xsi:type="dcterms:W3CDTF">2018-05-23T02:26:00Z</dcterms:modified>
</cp:coreProperties>
</file>